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32" w:rsidRDefault="006C52D0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2</w:t>
      </w:r>
      <w:r w:rsidR="006727BA">
        <w:rPr>
          <w:rFonts w:cs="0 Nazanin Bold"/>
          <w:rtl/>
          <w:lang w:bidi="fa-IR"/>
        </w:rPr>
        <w:t xml:space="preserve">1 </w:t>
      </w:r>
      <w:r w:rsidR="006727BA">
        <w:rPr>
          <w:rFonts w:ascii="Times New Roman" w:hAnsi="Times New Roman" w:cs="Times New Roman"/>
          <w:rtl/>
          <w:lang w:bidi="fa-IR"/>
        </w:rPr>
        <w:t>–</w:t>
      </w:r>
      <w:r w:rsidR="006727BA">
        <w:rPr>
          <w:rFonts w:cs="0 Nazanin Bold"/>
          <w:rtl/>
          <w:lang w:bidi="fa-IR"/>
        </w:rPr>
        <w:t xml:space="preserve"> کدام سازمان تقویت کننده وهماهنگ کننده سازمان های مرتبت با علوم و فنون هسته ای است</w:t>
      </w:r>
      <w:r>
        <w:rPr>
          <w:rFonts w:cs="0 Nazanin Bold"/>
          <w:lang w:bidi="fa-IR"/>
        </w:rPr>
        <w:t xml:space="preserve"> </w:t>
      </w:r>
      <w:r>
        <w:rPr>
          <w:rFonts w:cs="0 Nazanin Bold" w:hint="cs"/>
          <w:rtl/>
          <w:lang w:bidi="fa-IR"/>
        </w:rPr>
        <w:t>؟</w:t>
      </w:r>
    </w:p>
    <w:p w:rsidR="006727BA" w:rsidRDefault="006727B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 ) صداوسیما                                              ب ) انر</w:t>
      </w:r>
      <w:r>
        <w:rPr>
          <w:rFonts w:cs="Times New Roman" w:hint="cs"/>
          <w:rtl/>
          <w:lang w:bidi="fa-IR"/>
        </w:rPr>
        <w:t>ژ</w:t>
      </w:r>
      <w:r>
        <w:rPr>
          <w:rFonts w:cs="0 Nazanin Bold" w:hint="cs"/>
          <w:rtl/>
          <w:lang w:bidi="fa-IR"/>
        </w:rPr>
        <w:t>ی اتمی ایران</w:t>
      </w:r>
    </w:p>
    <w:p w:rsidR="006727BA" w:rsidRDefault="006727B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ج)نیروی انتظامی                                           د)محیط زیست</w:t>
      </w:r>
    </w:p>
    <w:p w:rsidR="006727BA" w:rsidRDefault="006727B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 xml:space="preserve">22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0 Nazanin Bold" w:hint="cs"/>
          <w:rtl/>
          <w:lang w:bidi="fa-IR"/>
        </w:rPr>
        <w:t xml:space="preserve"> یک جامعه زمانی می تواند به راحتی به مسیرخود ادامه دهد و به هدف خود برسد که موسسات چگونه باشد؟</w:t>
      </w:r>
    </w:p>
    <w:p w:rsidR="006727BA" w:rsidRDefault="006727B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الف)هماهنگ باشد                ب)نظم داشته باشد             ج)روابط متقابل داشته باشد     د)هدف مشترک داشته باشد</w:t>
      </w:r>
      <w:r w:rsidR="000F400D">
        <w:rPr>
          <w:rFonts w:cs="0 Nazanin Bold" w:hint="cs"/>
          <w:rtl/>
          <w:lang w:bidi="fa-IR"/>
        </w:rPr>
        <w:t>؟</w:t>
      </w:r>
    </w:p>
    <w:p w:rsidR="006727BA" w:rsidRDefault="006727B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23 ) جامعه قلمرو مشترکی دارد که مسئولیت حفاظت و هدایت آن به عهده چه مرجعی باشد</w:t>
      </w:r>
    </w:p>
    <w:p w:rsidR="006727BA" w:rsidRDefault="006727B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 رهبر            ب) مجلس                 ج)حکومت                   د) رئیس جمهور</w:t>
      </w:r>
    </w:p>
    <w:p w:rsidR="006727BA" w:rsidRDefault="006727B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24 ) حکومت</w:t>
      </w:r>
      <w:r w:rsidR="000F400D">
        <w:rPr>
          <w:rFonts w:cs="0 Nazanin Bold" w:hint="cs"/>
          <w:rtl/>
          <w:lang w:bidi="fa-IR"/>
        </w:rPr>
        <w:t xml:space="preserve"> ها در جوامع چگونه است؟</w:t>
      </w:r>
    </w:p>
    <w:p w:rsidR="006727BA" w:rsidRDefault="006727B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 یکسان هستند     ب)یکسان نیستند       ج)روش آن ها مثل هم است     د)یکسان نیستند اما وظایف مشابه دارند</w:t>
      </w:r>
    </w:p>
    <w:p w:rsidR="006727BA" w:rsidRDefault="006727B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25)شرکت در انتخابات مجلس چه نوع هنجاری است</w:t>
      </w:r>
    </w:p>
    <w:p w:rsidR="006727BA" w:rsidRDefault="006727B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 )اجتماعی                   ب)دینی                         ج)حکومتی                          د)قانونی</w:t>
      </w:r>
    </w:p>
    <w:p w:rsidR="009157DA" w:rsidRDefault="006727B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 xml:space="preserve">26-پس از برگزاری نماز جمعه به دیدار پدر بزرگ و مادربزرگ </w:t>
      </w:r>
      <w:r w:rsidR="009157DA">
        <w:rPr>
          <w:rFonts w:cs="0 Nazanin Bold" w:hint="cs"/>
          <w:rtl/>
          <w:lang w:bidi="fa-IR"/>
        </w:rPr>
        <w:t xml:space="preserve">خود </w:t>
      </w:r>
      <w:r>
        <w:rPr>
          <w:rFonts w:cs="0 Nazanin Bold" w:hint="cs"/>
          <w:rtl/>
          <w:lang w:bidi="fa-IR"/>
        </w:rPr>
        <w:t>برویم</w:t>
      </w:r>
      <w:r w:rsidR="009157DA">
        <w:rPr>
          <w:rFonts w:cs="0 Nazanin Bold" w:hint="cs"/>
          <w:rtl/>
          <w:lang w:bidi="fa-IR"/>
        </w:rPr>
        <w:t xml:space="preserve"> به ترتیب کدام هنجارها انجام شده است؟</w:t>
      </w:r>
    </w:p>
    <w:p w:rsidR="006727BA" w:rsidRDefault="009157D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 اجتماعی- دینی              ب) دینی - قانونی</w:t>
      </w:r>
      <w:r w:rsidR="006727BA">
        <w:rPr>
          <w:rFonts w:cs="0 Nazanin Bold" w:hint="cs"/>
          <w:rtl/>
          <w:lang w:bidi="fa-IR"/>
        </w:rPr>
        <w:t xml:space="preserve"> </w:t>
      </w:r>
      <w:r>
        <w:rPr>
          <w:rFonts w:cs="0 Nazanin Bold" w:hint="cs"/>
          <w:rtl/>
          <w:lang w:bidi="fa-IR"/>
        </w:rPr>
        <w:t xml:space="preserve">                ج) اجتماعی-قانونی                    د)دینی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0 Nazanin Bold" w:hint="cs"/>
          <w:rtl/>
          <w:lang w:bidi="fa-IR"/>
        </w:rPr>
        <w:t xml:space="preserve"> اجتماعی</w:t>
      </w:r>
    </w:p>
    <w:p w:rsidR="009157DA" w:rsidRDefault="009157D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27- یکی از مهمترین ملاک طبقه بندی حکومت ها میزان توجه به کدام مورد است؟</w:t>
      </w:r>
    </w:p>
    <w:p w:rsidR="009157DA" w:rsidRDefault="009157DA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 xml:space="preserve">الف) موسسات </w:t>
      </w:r>
      <w:r w:rsidR="00376DC3">
        <w:rPr>
          <w:rFonts w:cs="0 Nazanin Bold" w:hint="cs"/>
          <w:rtl/>
          <w:lang w:bidi="fa-IR"/>
        </w:rPr>
        <w:t xml:space="preserve">         ب) قوانین                      ج) مردم                       د) قوانین الهی</w:t>
      </w:r>
    </w:p>
    <w:p w:rsidR="00376DC3" w:rsidRDefault="00376DC3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28- مهمترین رکن حکومت اسلامی کدام مورد است؟</w:t>
      </w:r>
    </w:p>
    <w:p w:rsidR="00376DC3" w:rsidRDefault="00376DC3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 قوه قضاییه       ب) مجلس خبرگان                ج) قوه مجریه                    د) رهبری</w:t>
      </w:r>
    </w:p>
    <w:p w:rsidR="00376DC3" w:rsidRDefault="00376DC3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29- چه هنگام قانونی که در مجلس به تصویب می رسد ضمانت اجرایی دارد؟</w:t>
      </w:r>
    </w:p>
    <w:p w:rsidR="00376DC3" w:rsidRDefault="00376DC3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 به تایید رهبر برسد                    ب)به تایید شورای نگهبان برسد</w:t>
      </w:r>
    </w:p>
    <w:p w:rsidR="00376DC3" w:rsidRDefault="00376DC3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ج) در کمسیون به تصویب برسد                           د) مخالفتی نداشته باشد</w:t>
      </w:r>
    </w:p>
    <w:p w:rsidR="00376DC3" w:rsidRDefault="00376DC3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30- تحقیق و بررسی و رسیدگی به شکایات مردم از وظایف کدام نهاد است؟</w:t>
      </w:r>
    </w:p>
    <w:p w:rsidR="00376DC3" w:rsidRPr="006727BA" w:rsidRDefault="00376DC3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 قوه مجریه                      ب) دادگستری                  ج) مجلس                  د) قوه قضاییه</w:t>
      </w:r>
    </w:p>
    <w:p w:rsidR="00376DC3" w:rsidRDefault="00376DC3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lastRenderedPageBreak/>
        <w:t xml:space="preserve"> 31-بالاترین مقام رسمی بعد از رهبر چه کسی است؟</w:t>
      </w:r>
    </w:p>
    <w:p w:rsidR="00376DC3" w:rsidRDefault="00376DC3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 رییس جمهور                    ب) رییس مجلس خبرگان                ج)رییس مجلس               د) رییس قوه قضاییه</w:t>
      </w:r>
    </w:p>
    <w:p w:rsidR="00376DC3" w:rsidRDefault="00376DC3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32- رییس جمهور برای چند سال انتخاب میشود؟</w:t>
      </w:r>
    </w:p>
    <w:p w:rsidR="00376DC3" w:rsidRDefault="00376DC3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 دو سال                    ب) چهار سال                       ج) شش سال                     د) هشت سال</w:t>
      </w:r>
    </w:p>
    <w:p w:rsidR="00376DC3" w:rsidRDefault="00376DC3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33-کدامیک از موسسات و سازمانهای زیر را وزیر اداره</w:t>
      </w:r>
      <w:r w:rsidRPr="00376DC3">
        <w:rPr>
          <w:rFonts w:cs="0 Nazanin Bold" w:hint="cs"/>
          <w:u w:val="single"/>
          <w:rtl/>
          <w:lang w:bidi="fa-IR"/>
        </w:rPr>
        <w:t xml:space="preserve"> نمی کند</w:t>
      </w:r>
      <w:r>
        <w:rPr>
          <w:rFonts w:cs="0 Nazanin Bold" w:hint="cs"/>
          <w:rtl/>
          <w:lang w:bidi="fa-IR"/>
        </w:rPr>
        <w:t>؟</w:t>
      </w:r>
    </w:p>
    <w:p w:rsidR="00376DC3" w:rsidRDefault="00376DC3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 راه و ترابری</w:t>
      </w:r>
      <w:r w:rsidR="005B333B">
        <w:rPr>
          <w:rFonts w:cs="0 Nazanin Bold" w:hint="cs"/>
          <w:rtl/>
          <w:lang w:bidi="fa-IR"/>
        </w:rPr>
        <w:t xml:space="preserve">                   ب) اطلاعات                      ج) آموزش و پرورش                    د) حفاظت محیط زیست</w:t>
      </w:r>
    </w:p>
    <w:p w:rsidR="005B333B" w:rsidRDefault="005B333B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34-وزیر کدام وزارتخانه دولت توسط رییس قوه قضاییه به رییس جمهور پیشنهاد می شود؟</w:t>
      </w:r>
    </w:p>
    <w:p w:rsidR="005B333B" w:rsidRDefault="005B333B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 xml:space="preserve">الف) بازرگانی              ب) دادگستری                        ج)امورخارجه                  د)جهاد کشاورزی </w:t>
      </w:r>
    </w:p>
    <w:p w:rsidR="005B333B" w:rsidRDefault="005B333B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35-قاضی بر چه اساسی قضاوت می کند؟</w:t>
      </w:r>
    </w:p>
    <w:p w:rsidR="005B333B" w:rsidRDefault="005B333B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 حق و عدالت                 ب) دین و ایمان                ج) دین وعدالت                د) حق و ایمان</w:t>
      </w:r>
    </w:p>
    <w:p w:rsidR="005B333B" w:rsidRDefault="005B333B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36-رهبر برای حل مشکلاتی که از راههای عادی حل نمی شود با چه مرجعی مشورت می نماید؟</w:t>
      </w:r>
    </w:p>
    <w:p w:rsidR="005B333B" w:rsidRDefault="005B333B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 xml:space="preserve">الف)فقهای شورای نگهبان         ب) مجمع تشخیص مصلحت نظام   </w:t>
      </w:r>
    </w:p>
    <w:p w:rsidR="005B333B" w:rsidRDefault="005B333B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ج) مجلس خبرگان                         د) حقوقدان شورای نگهبان</w:t>
      </w:r>
    </w:p>
    <w:p w:rsidR="005B333B" w:rsidRDefault="005B333B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37-رهبر جامعه اسلامی با توجه به هدفهای پیش بینی شده چه چیزی را تعیین می کند؟</w:t>
      </w:r>
    </w:p>
    <w:p w:rsidR="005B333B" w:rsidRDefault="005B333B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 روابط قوای سه گانه                   ب)سیاست جامعه    ج) جهت کلی نظام                   د) بینش اجتماعی جامعه</w:t>
      </w:r>
    </w:p>
    <w:p w:rsidR="005B333B" w:rsidRDefault="005B333B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38- فرماندهی کل نیروهای مسلح به عهده چه کسی است؟</w:t>
      </w:r>
    </w:p>
    <w:p w:rsidR="005B333B" w:rsidRDefault="005B333B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 رهبر                    ب) رییس جمهور             ج) قوای شورای نگهبان                         د)مجلس خبرگان</w:t>
      </w:r>
    </w:p>
    <w:p w:rsidR="005B333B" w:rsidRDefault="005B333B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39- اجرای قانون اساسی به عهده کیست؟</w:t>
      </w:r>
    </w:p>
    <w:p w:rsidR="005B333B" w:rsidRDefault="005B333B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الف) مجلس شورای اسلامی               ب) رییس جمهور              ج) رهبر                           د) رییس قوه قضاییه</w:t>
      </w:r>
    </w:p>
    <w:p w:rsidR="000F400D" w:rsidRDefault="000F400D" w:rsidP="006C52D0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40)12اسفند امسال علت انتخابات چیست؟انتخاب اعضای :</w:t>
      </w:r>
    </w:p>
    <w:p w:rsidR="000F400D" w:rsidRDefault="000F400D" w:rsidP="006C52D0">
      <w:pPr>
        <w:bidi/>
        <w:rPr>
          <w:rFonts w:cs="0 Nazanin Bold" w:hint="cs"/>
          <w:rtl/>
          <w:lang w:bidi="fa-IR"/>
        </w:rPr>
      </w:pPr>
      <w:r>
        <w:rPr>
          <w:rFonts w:cs="0 Nazanin Bold" w:hint="cs"/>
          <w:rtl/>
          <w:lang w:bidi="fa-IR"/>
        </w:rPr>
        <w:t>الف )قوه مجریه                ب0قوه قضاییه                     ج)</w:t>
      </w:r>
      <w:r w:rsidR="003F3089">
        <w:rPr>
          <w:rFonts w:cs="0 Nazanin Bold" w:hint="cs"/>
          <w:rtl/>
          <w:lang w:bidi="fa-IR"/>
        </w:rPr>
        <w:t>قوه مقننه                  د)مجلس خبرگان</w:t>
      </w:r>
    </w:p>
    <w:p w:rsidR="008C66FD" w:rsidRDefault="008C66FD" w:rsidP="008C66FD">
      <w:pPr>
        <w:bidi/>
        <w:rPr>
          <w:rFonts w:cs="0 Nazanin Bold" w:hint="cs"/>
          <w:rtl/>
          <w:lang w:bidi="fa-IR"/>
        </w:rPr>
      </w:pPr>
    </w:p>
    <w:p w:rsidR="008C66FD" w:rsidRDefault="008C66FD" w:rsidP="008C66FD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آزمون جامع درس تاریخ    شهدای آزمایش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21-مذهب شیعه توسط کدام پادشاه صفوی در کشور ما رسمی اعلام شد</w:t>
      </w:r>
      <w:r>
        <w:rPr>
          <w:lang w:bidi="fa-IR"/>
        </w:rPr>
        <w:t>?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الف)شاه عباس           ب)شاه طهماسب        ج)شاه اسماعیل                 د)شاه سلطان حسین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22-اصلی ترین منبع درامد حکومت صفوی چه بود؟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الف)کشاورزی          ب)دامداری          ج)صنایع دستی                د)مالیات</w:t>
      </w:r>
    </w:p>
    <w:p w:rsidR="008C66FD" w:rsidRDefault="008C66FD" w:rsidP="008C66FD">
      <w:pPr>
        <w:tabs>
          <w:tab w:val="left" w:pos="8535"/>
        </w:tabs>
        <w:bidi/>
        <w:rPr>
          <w:rtl/>
          <w:lang w:bidi="fa-IR"/>
        </w:rPr>
      </w:pPr>
      <w:r>
        <w:rPr>
          <w:rFonts w:hint="cs"/>
          <w:rtl/>
          <w:lang w:bidi="fa-IR"/>
        </w:rPr>
        <w:t>23-نادر به چه بهانه ای شاه طهماسب دوم را از سلطنت برکنار کرد؟</w:t>
      </w:r>
      <w:r>
        <w:rPr>
          <w:rtl/>
          <w:lang w:bidi="fa-IR"/>
        </w:rPr>
        <w:tab/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الف)به بهانه شکست از روسیه                      ب) به بهانه شکست از عثمانی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ج)بی کفایتی او                                            د) به بهانه شکست از ازبکان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24_قرون جدید در اروپا مصادف با کدام دوره های تاریخی ایران است؟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الف) صفویه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قاجاریه- زندیه                       ب_ افشاریه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قاجاریه- زندیه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ج) صفویه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افشاریه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زندیه                        د- صفویه- زندیه- قاجاریه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25- شهر تهران برای اولین بار توسط چه کسی و در چه تاریخی به پایتختی برگزیده شد؟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فتحعلی شاه-1214 ق                           ب) آقا محمدخان-1214 ق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ج) فتحعلی شاه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1172 ش                           د) آقا محمدخان- 1172 ش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26- کدام یک از عهدنامه های زیر بین ایران و انگلستان نمی باشد؟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مفصل                ب) پاریس                      ج)</w:t>
      </w:r>
      <w:r>
        <w:rPr>
          <w:lang w:bidi="fa-IR"/>
        </w:rPr>
        <w:t>,</w:t>
      </w:r>
      <w:r>
        <w:rPr>
          <w:rFonts w:hint="cs"/>
          <w:rtl/>
          <w:lang w:bidi="fa-IR"/>
        </w:rPr>
        <w:t>وثوق ا لدوله                      د)گلستان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27- به موجب کدام عهدنامه ایران متعهد کرد که استقلال افغانستان را به رسمیت بشناسد؟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گلستان           ب) مفصل                          ج) پاریس                         د) رویتر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28- نتیجه قیام مردم در دوره مظفرالدین شاه چه بود؟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دخالت بیگانگان در کشور                         ب) تاسیس عدالت خانه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ج) حکومت مشروطه سلطنتی                          د) برکناری علاء الدوله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29-پس از فتح تهران نیروهای فاتح در کجا جمع شدند؟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میدان بهارستان                                     ب) میدان توپخانه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ج)حرم عبدالعظیم                                          د) کاخ محمدعلی شاه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30-کدامیک از وقایع مربوط به دوره پادشاهی احمدشاه قاجار می باشد؟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الف) جنگ جهانی اول          ب) به توپ بستن مجلس             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ج) انقلاب مشروطه            د)جنگ ایران و روسیه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31-رضاخان چگونه توانست حمایت گروه هایی از مردم را به سوی خود جلب کند؟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احداث راه اهن                     ب) تظاهر به دیندار        ج) ایجاد دانشگاه                         د)برکناری قاجاریه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32-کدام کشور در جنگ جهانی دوم جزء کشورهای محور محسوب می گردد؟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ایتالیا                 ب) شوروی          ج) فرانسه              د) امریکا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33- این سخن از کیست؟اگر قوام ظرف 48 ساعت کنار نرود اعلام جهاد می کنم.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امام خمینی          ب) آیت اله کاشانی           ج) شهید مطهری                د)آیت اله طباطبایی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34-چه کسی پس از قیام30 تیرماه نخست وزیر شد؟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سر لشکر زاهدی               ب) اسداله علم               ج) مصدق              د) قوام السلطنه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35- علت استعفای مصدق از نخست وزیری چه بود؟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مخالفت با کاشانی               ب) مخالفت با شاه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ج)ندادن وزارت جنگ به او از طرف شاه                     د) شکست در کودتای 28مرداد 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36- جنگ جهانی دوم در چه سالی آغاز شد؟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الف) 1939 م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1318 ش                          ب) 1918 م -1320 ش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ج) 1394 م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1332 ش                            د)1918 م -1722 ش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37- با اغاز جنگ جهانی دوم ایران چه موضوعی را اعلام کرد؟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اعلان بی طرفی کرد                  ب) به نفع آلمان بود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ج) به نفع انگلستان بود                       د) به نفع دولت های متفق بود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38-رضاخان توسط چه مجلسی و در چه سالی به قدرت رسید؟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مجلس موسسان -1304ش                ب) مجلس موسسان- 1302 ش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ج) مجلس شورای ملی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1302 ش              د) مجلس شورای ملی -1304 ش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39- کدام شخصیت استفاده از توتون و تنباکو را حرام اعلام کرد؟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میرزا حسن شیرازی                     ب) میرزا حسن آشتیانی</w:t>
      </w:r>
    </w:p>
    <w:p w:rsidR="008C66FD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ج) حاج ملا علی کنی                           د) آیت اله طباطبایی</w:t>
      </w:r>
      <w:r>
        <w:rPr>
          <w:rFonts w:hint="cs"/>
          <w:rtl/>
          <w:lang w:bidi="fa-IR"/>
        </w:rPr>
        <w:br/>
        <w:t xml:space="preserve">40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>( دشمن مشروطیت)را کدام پاداشاه ایران می توان لقب داد؟</w:t>
      </w:r>
    </w:p>
    <w:p w:rsidR="008C66FD" w:rsidRPr="005D0164" w:rsidRDefault="008C66FD" w:rsidP="008C66F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 محمدشاه           ب) مظفر الدین شاه          ج) محمدعلی شاه            د) اقا محمدخان</w:t>
      </w:r>
    </w:p>
    <w:p w:rsidR="008C66FD" w:rsidRDefault="008C66FD" w:rsidP="008C66FD">
      <w:pPr>
        <w:bidi/>
        <w:rPr>
          <w:rFonts w:cs="0 Nazanin Bold" w:hint="cs"/>
          <w:rtl/>
          <w:lang w:bidi="fa-IR"/>
        </w:rPr>
      </w:pP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lastRenderedPageBreak/>
        <w:t>31-فاصله شرق تاغرب شهری روی نقشه 45 سانتیمتر  و با مقیاس 1/50000          می باشد .روی زمین چند کیلومتر است؟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الف-225 کیلو متر                      ب-22.5 کیلومتر                     ج-257 کیلومتر                                  د-275 کیلومتر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32-اگر در زمان خواندن کتاب جغرافی به نامی نا آشنابر خورد کردیم از چه چیزی استفاده می کنیم 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 جدول                            ب- فرهنگ لغت                   ج-فرهنگ جغرافیایی                           د-راهنمای نقشه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33-مهمترین عامل در تغییر شکل نواحی بیابانی چیست؟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الف-باران                         ب-گیاهان و جانوران                ج-آبهای جاری                                  د-اختلاف دما و بادهای شدید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34-اگر فشار بر طبقات رسوبی  بیش تر از طرف دیگر باشد کدام چین خوردگی ایجاد می شود؟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الف-منظم                         ب-مایل                                     ج-خوابیده                                        د- راست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35-کدام گزینه از قسمتهای مختلف یک آتش فشان نیست 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الف-مخروط  جانبی                   ب-لایه های متقاطع                            ج-لایه های موازی                    د-مخروط افکنه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36-کدام یک از موارد زیر  به علت جاذبه زمین روی می دهد؟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الف-آب های جاری               ب- جزر و مد                                   ج-آب های فرو رو                          د-در یا چه ها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37-سرعت حرکت آب بر روی ناهمواری  ها به چه عواملی بستگی دارد؟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الف-جنس ناهمواری              ب-نوع نا همواری                      ج-  منطقه ناهمواری                           د-شییب ناهمواری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38-به سرزمینی که یک رود با شعبه هایش در آن جاری است گویند؟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الف-حوضه  رود                    ب-دهانه  رود                 ج-بستر رود                                  د-رود خانه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39-به مقدار آبی که در یک ثانیه از جای معین در مسیر رود عبور می کند گویند؟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الف-دبی رود                        ب-آبدهی رود                    ج-خط تقسیم رود                       د-الف و ب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40-تصویری از سطح زمین که به نسبت مورد نیاز کوچک شده است</w:t>
      </w:r>
    </w:p>
    <w:p w:rsidR="008C66FD" w:rsidRDefault="008C66FD" w:rsidP="008C66FD">
      <w:pPr>
        <w:bidi/>
        <w:rPr>
          <w:rFonts w:cs="0 Nazanin Bold"/>
          <w:lang w:bidi="fa-IR"/>
        </w:rPr>
      </w:pPr>
      <w:r>
        <w:rPr>
          <w:rFonts w:cs="0 Nazanin Bold" w:hint="cs"/>
          <w:rtl/>
          <w:lang w:bidi="fa-IR"/>
        </w:rPr>
        <w:t xml:space="preserve">الف- اطلس                       ب-مقیاس                             ج-نقشه                                      د هیچکدام                     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41-منشا پیدایش  کو های شرق آفریقا چیست؟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lastRenderedPageBreak/>
        <w:t>الف-گسل                      ب- ماگما                              ج-با لا زدگی                              د- آتش فشان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42-پهناور ترین اقیانوس کدام است؟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 xml:space="preserve">الف-هند                         ب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0 Nazanin Bold" w:hint="cs"/>
          <w:rtl/>
          <w:lang w:bidi="fa-IR"/>
        </w:rPr>
        <w:t xml:space="preserve"> اطلس                        ج-آرام                                       د- منجمد شمالی 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43-یکی از مهمترین علل افزایش دما چیست؟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الف-ارتفاع                    ب-باد                             ج-جریان دریایی                      د-زیاد شدن خودروها و کار خانه ها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44-با افزایش 1500  متر ارتفاع  دمای هوا تقریبا چند درجه کاهش می یابد؟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الف-6 درجه                   ب-8 درجه                    ج-9 درجه                            د- 15 درجه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45-در جنوب توندرا در ختانی  رشد می کند که به جنگل های مخروطی همیشه سبز با چه چیزی معروفند؟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الف-ساوان                    ب-تایگاه                        ج-استوایی                         د-استب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46-در کدام یک از مناطق آب و هوایی  میزان بارش سالانه بیشتر است؟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الف-گرم استوایی                      ب-گرم مداری                    ج-معتدل بری                         د-معتدل اقیانوسی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47-در قطب نما شرق را با چه حرفی نشان می دهند؟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 xml:space="preserve">الف-      </w:t>
      </w:r>
      <w:r>
        <w:rPr>
          <w:rFonts w:cs="0 Nazanin Bold"/>
          <w:lang w:bidi="fa-IR"/>
        </w:rPr>
        <w:t>N</w:t>
      </w:r>
      <w:r>
        <w:rPr>
          <w:rFonts w:cs="0 Nazanin Bold" w:hint="cs"/>
          <w:rtl/>
          <w:lang w:bidi="fa-IR"/>
        </w:rPr>
        <w:t xml:space="preserve">                                   ب-        </w:t>
      </w:r>
      <w:r>
        <w:rPr>
          <w:rFonts w:cs="0 Nazanin Bold"/>
          <w:lang w:bidi="fa-IR"/>
        </w:rPr>
        <w:t>S</w:t>
      </w:r>
      <w:r>
        <w:rPr>
          <w:rFonts w:cs="0 Nazanin Bold" w:hint="cs"/>
          <w:rtl/>
          <w:lang w:bidi="fa-IR"/>
        </w:rPr>
        <w:t xml:space="preserve">                               ج-      </w:t>
      </w:r>
      <w:r>
        <w:rPr>
          <w:rFonts w:cs="0 Nazanin Bold"/>
          <w:lang w:bidi="fa-IR"/>
        </w:rPr>
        <w:t>W</w:t>
      </w:r>
      <w:r>
        <w:rPr>
          <w:rFonts w:cs="0 Nazanin Bold" w:hint="cs"/>
          <w:rtl/>
          <w:lang w:bidi="fa-IR"/>
        </w:rPr>
        <w:t xml:space="preserve">                            د-</w:t>
      </w:r>
      <w:r>
        <w:rPr>
          <w:rFonts w:cs="0 Nazanin Bold"/>
          <w:lang w:bidi="fa-IR"/>
        </w:rPr>
        <w:t>E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48-در ایران ما مسلمانان به کدام سمت  نماز می خوانیم؟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الف-جنوب غربی                              ب-غرب                                ج-شمال غرب                     د-جنوب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49-روی یک کره جغرافیایی  72 نصف النهار رسم شده است فاصله آنها از یکدیگر چند درجه است؟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الف-10 درجه                       ب-5 درجه                               ج-6 درجه                         د-42  درجه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>50-حد اکثر عرض جغرافیایی در هر نیمکره نسبت به خط استوا چند درجه  است؟</w:t>
      </w:r>
    </w:p>
    <w:p w:rsidR="008C66FD" w:rsidRDefault="008C66FD" w:rsidP="008C66FD">
      <w:pPr>
        <w:bidi/>
        <w:rPr>
          <w:rFonts w:cs="0 Nazanin Bold"/>
          <w:rtl/>
          <w:lang w:bidi="fa-IR"/>
        </w:rPr>
      </w:pPr>
      <w:r>
        <w:rPr>
          <w:rFonts w:cs="0 Nazanin Bold" w:hint="cs"/>
          <w:rtl/>
          <w:lang w:bidi="fa-IR"/>
        </w:rPr>
        <w:t xml:space="preserve">الف-180 درجه               ب- 360 درجه                ج-  90 درجه                            د- 270 درجه          </w:t>
      </w:r>
    </w:p>
    <w:p w:rsidR="008C66FD" w:rsidRPr="003508E3" w:rsidRDefault="008C66FD" w:rsidP="008C66FD">
      <w:pPr>
        <w:bidi/>
        <w:rPr>
          <w:rFonts w:cs="Times New Roman"/>
          <w:lang w:bidi="fa-IR"/>
        </w:rPr>
      </w:pPr>
    </w:p>
    <w:p w:rsidR="008C66FD" w:rsidRPr="00AB6487" w:rsidRDefault="008C66FD" w:rsidP="008C66FD">
      <w:pPr>
        <w:bidi/>
        <w:rPr>
          <w:rFonts w:cs="0 Nazanin Bold"/>
          <w:rtl/>
          <w:lang w:bidi="fa-IR"/>
        </w:rPr>
      </w:pPr>
    </w:p>
    <w:p w:rsidR="008C66FD" w:rsidRDefault="008C66FD" w:rsidP="008C66FD">
      <w:pPr>
        <w:bidi/>
        <w:rPr>
          <w:rFonts w:cs="0 Nazanin Bold"/>
          <w:rtl/>
          <w:lang w:bidi="fa-IR"/>
        </w:rPr>
      </w:pPr>
    </w:p>
    <w:sectPr w:rsidR="008C66FD" w:rsidSect="005C1326">
      <w:headerReference w:type="default" r:id="rId6"/>
      <w:pgSz w:w="12240" w:h="15840"/>
      <w:pgMar w:top="950" w:right="1440" w:bottom="1440" w:left="1440" w:header="42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765" w:rsidRDefault="00985765" w:rsidP="006C52D0">
      <w:pPr>
        <w:spacing w:after="0" w:line="240" w:lineRule="auto"/>
      </w:pPr>
      <w:r>
        <w:separator/>
      </w:r>
    </w:p>
  </w:endnote>
  <w:endnote w:type="continuationSeparator" w:id="1">
    <w:p w:rsidR="00985765" w:rsidRDefault="00985765" w:rsidP="006C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0 Nazanin Bol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765" w:rsidRDefault="00985765" w:rsidP="006C52D0">
      <w:pPr>
        <w:spacing w:after="0" w:line="240" w:lineRule="auto"/>
      </w:pPr>
      <w:r>
        <w:separator/>
      </w:r>
    </w:p>
  </w:footnote>
  <w:footnote w:type="continuationSeparator" w:id="1">
    <w:p w:rsidR="00985765" w:rsidRDefault="00985765" w:rsidP="006C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D0" w:rsidRDefault="006C52D0" w:rsidP="006C52D0">
    <w:pPr>
      <w:pStyle w:val="Header"/>
      <w:bidi/>
      <w:jc w:val="center"/>
      <w:rPr>
        <w:lang w:bidi="fa-IR"/>
      </w:rPr>
    </w:pPr>
    <w:r>
      <w:rPr>
        <w:rFonts w:hint="cs"/>
        <w:rtl/>
        <w:lang w:bidi="fa-IR"/>
      </w:rPr>
      <w:t>سوالات آزمون جامع اجتماعی سوم راهنمایی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7BA"/>
    <w:rsid w:val="000F400D"/>
    <w:rsid w:val="001E60DF"/>
    <w:rsid w:val="00376DC3"/>
    <w:rsid w:val="003F3089"/>
    <w:rsid w:val="005B333B"/>
    <w:rsid w:val="005C1326"/>
    <w:rsid w:val="006727BA"/>
    <w:rsid w:val="006C52D0"/>
    <w:rsid w:val="00786C6C"/>
    <w:rsid w:val="008C66FD"/>
    <w:rsid w:val="009157DA"/>
    <w:rsid w:val="00985765"/>
    <w:rsid w:val="009E202C"/>
    <w:rsid w:val="00B0393D"/>
    <w:rsid w:val="00C80B7D"/>
    <w:rsid w:val="00DD3D32"/>
    <w:rsid w:val="00EB54F1"/>
    <w:rsid w:val="00ED0772"/>
    <w:rsid w:val="00F4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DF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0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0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0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0D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60D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60D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E60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60DF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0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60D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C5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2D0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6C5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52D0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daneshe hezare sevom</cp:lastModifiedBy>
  <cp:revision>2</cp:revision>
  <cp:lastPrinted>2012-03-03T06:35:00Z</cp:lastPrinted>
  <dcterms:created xsi:type="dcterms:W3CDTF">2013-12-01T09:48:00Z</dcterms:created>
  <dcterms:modified xsi:type="dcterms:W3CDTF">2013-12-01T09:48:00Z</dcterms:modified>
</cp:coreProperties>
</file>